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Дәріс 4</w:t>
      </w:r>
    </w:p>
    <w:p w:rsidR="00000000" w:rsidDel="00000000" w:rsidP="00000000" w:rsidRDefault="00000000" w:rsidRPr="00000000" w14:paraId="00000002">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Квалиметрияның негізгі ережелері</w:t>
      </w:r>
    </w:p>
    <w:p w:rsidR="00000000" w:rsidDel="00000000" w:rsidP="00000000" w:rsidRDefault="00000000" w:rsidRPr="00000000" w14:paraId="00000003">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Тәжірибеде көбінесе өнеркәсіп өнімдерінің сапасын сандық сипаттамалар арқылы бағалау қажет. Сапаны сандық бағалау мәселелері квалиметрия сияқты ғылыми салада қарастырылады.</w:t>
      </w:r>
    </w:p>
    <w:p w:rsidR="00000000" w:rsidDel="00000000" w:rsidP="00000000" w:rsidRDefault="00000000" w:rsidRPr="00000000" w14:paraId="00000005">
      <w:pPr>
        <w:spacing w:after="0" w:line="240" w:lineRule="auto"/>
        <w:ind w:firstLine="709"/>
        <w:jc w:val="both"/>
        <w:rPr>
          <w:rFonts w:ascii="Times New Roman" w:cs="Times New Roman" w:eastAsia="Times New Roman" w:hAnsi="Times New Roman"/>
          <w:sz w:val="28"/>
          <w:szCs w:val="28"/>
        </w:rPr>
      </w:pPr>
      <w:bookmarkStart w:colFirst="0" w:colLast="0" w:name="_gjdgxs" w:id="0"/>
      <w:bookmarkEnd w:id="0"/>
      <w:r w:rsidDel="00000000" w:rsidR="00000000" w:rsidRPr="00000000">
        <w:rPr>
          <w:rFonts w:ascii="Times New Roman" w:cs="Times New Roman" w:eastAsia="Times New Roman" w:hAnsi="Times New Roman"/>
          <w:sz w:val="28"/>
          <w:szCs w:val="28"/>
          <w:rtl w:val="0"/>
        </w:rPr>
        <w:t xml:space="preserve">Мерзімі</w:t>
      </w:r>
      <w:r w:rsidDel="00000000" w:rsidR="00000000" w:rsidRPr="00000000">
        <w:rPr>
          <w:rFonts w:ascii="Times New Roman" w:cs="Times New Roman" w:eastAsia="Times New Roman" w:hAnsi="Times New Roman"/>
          <w:b w:val="1"/>
          <w:sz w:val="28"/>
          <w:szCs w:val="28"/>
          <w:rtl w:val="0"/>
        </w:rPr>
        <w:t xml:space="preserve">квалиметрия</w:t>
      </w:r>
      <w:r w:rsidDel="00000000" w:rsidR="00000000" w:rsidRPr="00000000">
        <w:rPr>
          <w:rFonts w:ascii="Times New Roman" w:cs="Times New Roman" w:eastAsia="Times New Roman" w:hAnsi="Times New Roman"/>
          <w:sz w:val="28"/>
          <w:szCs w:val="28"/>
          <w:rtl w:val="0"/>
        </w:rPr>
        <w:t xml:space="preserve"> (латын тілінен «quali» - сапа және ежелгі грекше «metro» - өлшеу) сапаны сандық бағалаудың әдіснамасы мен мәселелерін зерттейтін салыстырмалы түрде жаңа ғылыми пәнді білдіреді.</w:t>
      </w:r>
    </w:p>
    <w:p w:rsidR="00000000" w:rsidDel="00000000" w:rsidP="00000000" w:rsidRDefault="00000000" w:rsidRPr="00000000" w14:paraId="0000000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1970 жылға қарай квалиметрияны, оның мәнін және әртүрлі ғылыми салалармен байланысын жеткілікті түрде жан-жақты зерттеу үшін тәжірибе жинақталған болатын. Сонымен қатар, квалиметрия әдістерін қолдану аясы тек өнімнің сапасынан кез келген сипаттағы объектілердің сапасына дейін, оның ішінде әлеуметтік-экономикалық объектілердің сапасына дейін кеңейтілуі керек екендігі туралы түсінік болды. өмір.</w:t>
      </w:r>
    </w:p>
    <w:p w:rsidR="00000000" w:rsidDel="00000000" w:rsidP="00000000" w:rsidRDefault="00000000" w:rsidRPr="00000000" w14:paraId="0000000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Қазіргі заманғы менеджмент ғылымы кез келген жұмыстың табысты болуын қамтамасыз ету үшін бес қажетті және жеткілікті шартты тұжырымдады. Осы бес шарттың төртеуі (білу, қабілетті болу, жетістікке жету, ынталандыру) әдістемелік жағынан салыстырмалы түрде жеңіл. Өйткені, тиісті есептеулерді жүргізуге қажетті нормативтік құжаттар әзірленген.</w:t>
      </w:r>
    </w:p>
    <w:p w:rsidR="00000000" w:rsidDel="00000000" w:rsidP="00000000" w:rsidRDefault="00000000" w:rsidRPr="00000000" w14:paraId="0000000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«Бағалау» шартына қатысты мүлдем басқа жағдай туындайды. Өйткені, жұмысты бағалау керек, кез келген жұмыс, оның нәтижесі сияқты үш параметр – сан, шығындар және сапамен сипатталады. «Саны» және «шығындар» параметрлеріне келетін болсақ, олардың материалдық өндіріс саласындағы көптеген кәсіптер үшін сандық бағасы ешқандай іргелі қиындықтар туғызбайды деп айтуға болады. «Сапа» параметрімен жағдай басқаша. Бұл жерде екі аспектіні ескеру қажет: біріншіден, жеке жұмыстың сапасы (қарапайым және күрделі), екіншіден, ұжымдық жұмыстың сапасы.</w:t>
      </w:r>
    </w:p>
    <w:p w:rsidR="00000000" w:rsidDel="00000000" w:rsidP="00000000" w:rsidRDefault="00000000" w:rsidRPr="00000000" w14:paraId="0000000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Квалиметрия дербес ғылыми пән ретінде 1960 жылдары ғана пайда болды.Оның негізгі екі себебі болды. Бірінші себеп – оны теориялық деп алайық – төмендегідей. Ғылымда «сапа» термині шамамен 2500 жыл - Аристотель заманынан бері бар және ол үшін бұл термин әртүрлі ұғымдарды білдірген. Осы ұғымды түсіндіруге байланысты оның сандық көрінісі (бағалау), яғни сандық анықтау қажеттілігі мен мүмкіндігі туралы мәселе кейіннен шешілді.</w:t>
      </w:r>
    </w:p>
    <w:p w:rsidR="00000000" w:rsidDel="00000000" w:rsidP="00000000" w:rsidRDefault="00000000" w:rsidRPr="00000000" w14:paraId="0000000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Бірінші интерпретация:</w:t>
      </w:r>
      <w:r w:rsidDel="00000000" w:rsidR="00000000" w:rsidRPr="00000000">
        <w:rPr>
          <w:rFonts w:ascii="Times New Roman" w:cs="Times New Roman" w:eastAsia="Times New Roman" w:hAnsi="Times New Roman"/>
          <w:b w:val="1"/>
          <w:i w:val="1"/>
          <w:sz w:val="28"/>
          <w:szCs w:val="28"/>
          <w:rtl w:val="0"/>
        </w:rPr>
        <w:t xml:space="preserve">сапасы</w:t>
      </w:r>
      <w:r w:rsidDel="00000000" w:rsidR="00000000" w:rsidRPr="00000000">
        <w:rPr>
          <w:rFonts w:ascii="Times New Roman" w:cs="Times New Roman" w:eastAsia="Times New Roman" w:hAnsi="Times New Roman"/>
          <w:sz w:val="28"/>
          <w:szCs w:val="28"/>
          <w:rtl w:val="0"/>
        </w:rPr>
        <w:t xml:space="preserve"> - бұл объектінің (яғни, объектінің, құбылыстың немесе процестің) маңызды сенімділігі, оның күші бойынша ол басқа объект емес, берілген объект болып табылады.</w:t>
      </w:r>
    </w:p>
    <w:p w:rsidR="00000000" w:rsidDel="00000000" w:rsidP="00000000" w:rsidRDefault="00000000" w:rsidRPr="00000000" w14:paraId="0000000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Екінші интерпретация:</w:t>
      </w:r>
      <w:r w:rsidDel="00000000" w:rsidR="00000000" w:rsidRPr="00000000">
        <w:rPr>
          <w:rFonts w:ascii="Times New Roman" w:cs="Times New Roman" w:eastAsia="Times New Roman" w:hAnsi="Times New Roman"/>
          <w:b w:val="1"/>
          <w:i w:val="1"/>
          <w:sz w:val="28"/>
          <w:szCs w:val="28"/>
          <w:rtl w:val="0"/>
        </w:rPr>
        <w:t xml:space="preserve">сапасы</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 бұл берілген объектіні сипаттайтын маңызды белгілердің, қасиеттердің, белгілердің бірі.</w:t>
      </w:r>
    </w:p>
    <w:p w:rsidR="00000000" w:rsidDel="00000000" w:rsidP="00000000" w:rsidRDefault="00000000" w:rsidRPr="00000000" w14:paraId="0000000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Үшінші интерпретация:</w:t>
      </w:r>
      <w:r w:rsidDel="00000000" w:rsidR="00000000" w:rsidRPr="00000000">
        <w:rPr>
          <w:rFonts w:ascii="Times New Roman" w:cs="Times New Roman" w:eastAsia="Times New Roman" w:hAnsi="Times New Roman"/>
          <w:b w:val="1"/>
          <w:i w:val="1"/>
          <w:sz w:val="28"/>
          <w:szCs w:val="28"/>
          <w:rtl w:val="0"/>
        </w:rPr>
        <w:t xml:space="preserve">сапасы</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 бұл объектінің мақсаты бойынша пайдалану (қызмет ету, қолдану, тұтыну, пайдалану) процесінде көрінетін қасиеттерінің жиынтығы. Әрине, ХХ ғасырда. бұл интерпретация бірте-бірте алдымен басым болды, содан кейін бірден дерлік болды және сапаны сандық бағалаудың көптеген әдістеріне практикалық қажеттілік туындады. Ал содан кейін, соның салдары ретінде, мұндай әдістерді ғылыми негіздеуді қамтамасыз ететін арнайы квалиметрия пәнінің қажеттілігі туындайды. Бірақ екінші, практикалық себеп бар.</w:t>
      </w:r>
    </w:p>
    <w:p w:rsidR="00000000" w:rsidDel="00000000" w:rsidP="00000000" w:rsidRDefault="00000000" w:rsidRPr="00000000" w14:paraId="0000000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Ресейде сапаны сандық бағалаудың ғылыми негізделген бірінші әдісін атақты механик және кеме жасаушы академик А.Н. Крылов ХХ ғасырдың бірінші онжылдығында. Осы әдістемені қолдана отырып, ол халықаралық байқауға ұсынылған көптеген әскери кемелердің дизайнының ең жақсысын таңдау мәселесін шешті.</w:t>
      </w:r>
    </w:p>
    <w:p w:rsidR="00000000" w:rsidDel="00000000" w:rsidP="00000000" w:rsidRDefault="00000000" w:rsidRPr="00000000" w14:paraId="0000000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таңдау орыс-жапон соғысы кезіндегі ауыр шығыннан кейін ресейлік флотты қалпына келтіру үшін қажет болды. А.Н. дамығаннан кейін шамамен 20 жыл өткен соң. Крылов, әртүрлі өнім түрлерінің сапасын бағалаудың басқа әдістері пайда болды. Олар мүлде басқа көзқарасқа негізделді: егер әскери кемелерді бағалау үшін аналитикалық әдіс деп аталатын әдіс қолданылса, мұнда сапаны бағалау үшін сараптамалық әдістің бір түрі қолданылды. Бұл әдістер 1920 жылдардың аяғында, КСРО Жоғарғы Экономикалық Кеңесі Президиумы жанындағы өнім сапасы жөніндегі арнайы құрылған арнайы кеңесте сапа көрсеткіштерін техникалық прогресті қамтамасыз ету мен өндірісті жақсартудың маңызды құралдарының бірі ретінде пайдалану қажет деп танылған кезде пайда бола бастады. өнімдердің сапасы.</w:t>
      </w:r>
    </w:p>
    <w:p w:rsidR="00000000" w:rsidDel="00000000" w:rsidP="00000000" w:rsidRDefault="00000000" w:rsidRPr="00000000" w14:paraId="0000000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Айта кету керек, біз өнімнің жеке қасиеттерінің көрсеткіштерін емес, жалпы өнімнің сапасын сипаттайтын жалпылама (күрделі) көрсеткіштерді айттық.</w:t>
      </w:r>
    </w:p>
    <w:p w:rsidR="00000000" w:rsidDel="00000000" w:rsidP="00000000" w:rsidRDefault="00000000" w:rsidRPr="00000000" w14:paraId="0000001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Белгілі бір процестердің сапасын бағалау үшін, мысалы, баспахананың сапасын бағалау үшін түбегейлі ұқсас тәсіл қолданылды. Тұтыну тауарларының кейбір түрлері үшін нормативтік сипатта болған салыстырмалы сапа коэффициенттері де әзірленді. Одан кейінгі 1930 жылдары сапаны бағалаудың сараптамалық әдістерін қолдану аясы кеңейді – әдістер кейбір салалық және мемлекеттік стандарттарға, сондай-ақ ведомстволық нұсқауларға енгізіле бастады. Осылайша, 1930 жылдардың бірінші жартысында азық-түлік өнімдерінің сапасын бағалау әдістері жасалып, тәжірибеге енгізілді. Әрі қарай, ұқсас әдістер азық-түлікке ғана емес, сонымен қатар кең тұтынушылық өнеркәсіптік тауарларға, сондай-ақ өнеркәсіп өнімдерінің сапасын бағалауға арналған.</w:t>
      </w:r>
    </w:p>
    <w:p w:rsidR="00000000" w:rsidDel="00000000" w:rsidP="00000000" w:rsidRDefault="00000000" w:rsidRPr="00000000" w14:paraId="0000001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1968 жылдан бастап квалиметрияның дербес ғылыми пән ретінде қалыптасуы басталды. Салыстырмалы түрде жақында квалиметрия екі бөлек салаға, дербес ғылыми пәндерге бөлінді: қолданбалы және теориялық квалиметрия.</w:t>
      </w:r>
    </w:p>
    <w:p w:rsidR="00000000" w:rsidDel="00000000" w:rsidP="00000000" w:rsidRDefault="00000000" w:rsidRPr="00000000" w14:paraId="0000001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Қолданбалы квалиметрия</w:t>
      </w:r>
      <w:r w:rsidDel="00000000" w:rsidR="00000000" w:rsidRPr="00000000">
        <w:rPr>
          <w:rFonts w:ascii="Times New Roman" w:cs="Times New Roman" w:eastAsia="Times New Roman" w:hAnsi="Times New Roman"/>
          <w:sz w:val="28"/>
          <w:szCs w:val="28"/>
          <w:rtl w:val="0"/>
        </w:rPr>
        <w:t xml:space="preserve"> объектілердің жаңа, бұрын бағаланбаған түрлеріне (объектілер, құбылыстар және процестер) қатысты сапаны бағалаудың қолданбалы әдістерін әзірлеуге арналған. Қолданбалы квалиметрияның мұндай бөлімдері географиялық квалиметрия, автоматтар квалиметриясы, құрылыс, педагогикалық, геодезиялық квалиметрия, тоқыма квалиметрия, құрылыстағы квалиметрия т.б. пайда болды.</w:t>
      </w:r>
    </w:p>
    <w:p w:rsidR="00000000" w:rsidDel="00000000" w:rsidP="00000000" w:rsidRDefault="00000000" w:rsidRPr="00000000" w14:paraId="0000001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Теориялық квалиметрия</w:t>
      </w:r>
      <w:r w:rsidDel="00000000" w:rsidR="00000000" w:rsidRPr="00000000">
        <w:rPr>
          <w:rFonts w:ascii="Times New Roman" w:cs="Times New Roman" w:eastAsia="Times New Roman" w:hAnsi="Times New Roman"/>
          <w:sz w:val="28"/>
          <w:szCs w:val="28"/>
          <w:rtl w:val="0"/>
        </w:rPr>
        <w:t xml:space="preserve"> әдіснамасының жалпы мәселелерін және нақты объектілердің (нысандардың, құбылыстардың немесе процестердің) емес, «объектінің» абстрактілі математикалық тұжырымдамасының сапасын сандық бағалау мәселелерін зерттейді. Дәл теориялық квалиметрияның пайда болуы квалиметрияның дербес ғылыми сала ретінде қалыптасуының пайдасына шешуші дәлел болды. Өйткені, 1968 жылға дейін біздің елде және шетелде ұсынылған сапаны бағалау әдістерінің басым көпшілігі толық ғылыми негіздемеге ие болмады және мәні бойынша талдауды, негіздеуді және жалпылауды қажет ететін эмпирикалық материалдардың үлкен массивін көрсетті (жалғыз ерекшелік - А.Н. Крылов және 1928 жылы белгілі орыс теологы және философы П.А.Флоренскийдің сапаны сандық бағалау мәселелерінің біріне арналған мақаласы).</w:t>
      </w:r>
    </w:p>
    <w:p w:rsidR="00000000" w:rsidDel="00000000" w:rsidP="00000000" w:rsidRDefault="00000000" w:rsidRPr="00000000" w14:paraId="0000001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Содан кейін жеке ғылыми пән шеңберінде бұрын жинақталған үлкен эмпирикалық материалдарды талдау, негіздеу және жалпылау қажеттілігін сезіну қажеттілігі туды.</w:t>
      </w:r>
    </w:p>
    <w:p w:rsidR="00000000" w:rsidDel="00000000" w:rsidP="00000000" w:rsidRDefault="00000000" w:rsidRPr="00000000" w14:paraId="0000001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идеяға бірінші болып сапаны сандық бағалау мәселесімен айналысқан отандық зерттеушілер – экономистер, құрылысшылар, автомобиль жасаушылар, сәулетшілер тобы келді. 1967 жылдың қарашасында Мәскеуде бейресми симпозиум өтті, онда қатысушылар келесі қорытындыға келді: сапаны сандық анықтау мәселесімен айналысатын зерттеушілер (мүлдем басқа объектілерге қатысты болса да) бірдей ғылыми міндеттер мен олардың құралдарын қолданудың алдында тұр. кейбір ортақ және ұқсас бастапқы принциптерге негізделген; осы мәселелерді шешу және қолданылатын құралдарды жақсарту үшін біздің елімізде де, шетелде де сапаны бағалаумен айналысатын зерттеушілердің күш-жігерін біріктірген жөн; күш-жігердің бұл үйлесімі тәуелсіз ғылыми пән ретінде қарастырылуы үшін бірлескен ғылыми қызмет аясында ең өнімді түрде жүзеге асырылуы мүмкін; бұл пәнге ең қолайлы атау – квалиметрия.</w:t>
      </w:r>
    </w:p>
    <w:p w:rsidR="00000000" w:rsidDel="00000000" w:rsidP="00000000" w:rsidRDefault="00000000" w:rsidRPr="00000000" w14:paraId="00000016">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Сонымен қатар, халықаралық ғылыми лексиконда көне гректің «mereo» түбірі жиі қолданылғанын атап өткен жөн. «Quali» латын түбіріне келетін болсақ, оның туындылары орыс тілінде де (біліктілік, біліктілік және т.б.) және әлемнің көптеген елдерінің тілдерінде (ғылыми және техникалық әдебиеттердің басым көпшілігі басылған) « сапасы». Мысалы, ағылшын тілінде - quality, испан тілінде - cualidad, француз тілінде - qualite, итальян тілінде - qualita, голланд тілінде - kwaliteit, неміс тілінде - qualitat.</w:t>
      </w:r>
    </w:p>
    <w:p w:rsidR="00000000" w:rsidDel="00000000" w:rsidP="00000000" w:rsidRDefault="00000000" w:rsidRPr="00000000" w14:paraId="0000001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Осылайша, «квалиметрия» термині өте ыңғайлы: ол қысқа және «сапаны өлшеу» ұғымының мазмұнын өте дәл береді. Оның құрамдас бөліктері әртүрлі тілде сөйлейтін мамандарға түсінікті; термин табиғаты кез келген қажетті туынды сөздерді жасауды жеңілдетеді: мысалы, квалиметриямен айналысатын ғалым, зерттеуші – квалиметролог; объектіні өлшеу тұрғысынан зерттеуге, оның сапасын бағалауға көзқарас – квалиметриялық тәсіл және т.б.</w:t>
      </w:r>
    </w:p>
    <w:p w:rsidR="00000000" w:rsidDel="00000000" w:rsidP="00000000" w:rsidRDefault="00000000" w:rsidRPr="00000000" w14:paraId="0000001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Жоғарыда айтылған бес тезисті негіздеген симпозиумға қатысушылардың қолы қойылған тиісті ұжымдық мақала Standards and Quality журналында жарияланған болатын. Бұл мақала бойынша 1968 жылы сол журнал беттерінде халықаралық пікірталас өтті, оған қатысушылардың басым бөлігі жаңа ғылыми пәнді қалыптастыру идеясын қолдады.</w:t>
      </w:r>
    </w:p>
    <w:p w:rsidR="00000000" w:rsidDel="00000000" w:rsidP="00000000" w:rsidRDefault="00000000" w:rsidRPr="00000000" w14:paraId="0000001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«Квалиметрия» термині пайда болғаннан кейін бір жыл өткен соң Еуропалық сапаны бақылау ұйымы (EOQC) Кеңесінің 31-ші отырысында оның мүшелері бұл тұжырымдама мен терминді негізінен бекітті. Бір жылдан кейін, 15-ші EOCC конференциясында (1971 жылы) оның үш сессиясының бірі толығымен квалиметрияға арналды. Квалиметрия мәселелерін талқылау үшін 21-ші EOCC конференциясы (1977) аясында арнайы халықаралық семинар өтті. 1979 жылдан бастап «квалиметрия» термині стандартталған (ГОСТ 15467-79 «Өнім сапасын басқару. Негізгі түсініктер. Терминдер мен анықтамалар»).</w:t>
      </w:r>
    </w:p>
    <w:p w:rsidR="00000000" w:rsidDel="00000000" w:rsidP="00000000" w:rsidRDefault="00000000" w:rsidRPr="00000000" w14:paraId="0000001A">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B">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Квалиметрияның пәні мен мазмұны</w:t>
      </w:r>
    </w:p>
    <w:p w:rsidR="00000000" w:rsidDel="00000000" w:rsidP="00000000" w:rsidRDefault="00000000" w:rsidRPr="00000000" w14:paraId="0000001C">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Квалиметрия ғылым ретінде жалпылық дәрежесімен, өлшеу мен бағалаудың құралдары мен әдістерімен, бағалаудың пәндік саласымен ерекшеленетін теориялардың өзара байланысқан жүйесі ретінде әрекет етеді. Мұндай теориялар мыналарды қамтуы мүмкін:</w:t>
      </w:r>
    </w:p>
    <w:p w:rsidR="00000000" w:rsidDel="00000000" w:rsidP="00000000" w:rsidRDefault="00000000" w:rsidRPr="00000000" w14:paraId="0000001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жалпы квалиметрия</w:t>
      </w:r>
      <w:r w:rsidDel="00000000" w:rsidR="00000000" w:rsidRPr="00000000">
        <w:rPr>
          <w:rFonts w:ascii="Times New Roman" w:cs="Times New Roman" w:eastAsia="Times New Roman" w:hAnsi="Times New Roman"/>
          <w:sz w:val="28"/>
          <w:szCs w:val="28"/>
          <w:rtl w:val="0"/>
        </w:rPr>
        <w:t xml:space="preserve">, онда жалпы теориялық мәселелер әзірленеді (ұғымдар жүйесі, өлшеу және бағалау теориясы, квалиметрия аксиоматикасы, квалиметриялық масштабтау теориясы және т.б.);</w:t>
      </w:r>
    </w:p>
    <w:p w:rsidR="00000000" w:rsidDel="00000000" w:rsidP="00000000" w:rsidRDefault="00000000" w:rsidRPr="00000000" w14:paraId="0000001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ерекше квалиметрия</w:t>
      </w:r>
      <w:r w:rsidDel="00000000" w:rsidR="00000000" w:rsidRPr="00000000">
        <w:rPr>
          <w:rFonts w:ascii="Times New Roman" w:cs="Times New Roman" w:eastAsia="Times New Roman" w:hAnsi="Times New Roman"/>
          <w:sz w:val="28"/>
          <w:szCs w:val="28"/>
          <w:rtl w:val="0"/>
        </w:rPr>
        <w:t xml:space="preserve"> (бағалау әдістері мен үлгілері бойынша) – сараптамалық, ықтималдық-статистикалық, индекстік квалиметрия және т.б.;</w:t>
      </w:r>
    </w:p>
    <w:p w:rsidR="00000000" w:rsidDel="00000000" w:rsidP="00000000" w:rsidRDefault="00000000" w:rsidRPr="00000000" w14:paraId="0000002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пәндік квалиметрия</w:t>
      </w:r>
      <w:r w:rsidDel="00000000" w:rsidR="00000000" w:rsidRPr="00000000">
        <w:rPr>
          <w:rFonts w:ascii="Times New Roman" w:cs="Times New Roman" w:eastAsia="Times New Roman" w:hAnsi="Times New Roman"/>
          <w:sz w:val="28"/>
          <w:szCs w:val="28"/>
          <w:rtl w:val="0"/>
        </w:rPr>
        <w:t xml:space="preserve"> (бағалау пәні бойынша) – өнімнің (жабдықтың) квалиметриясы, еңбек және іс-әрекет, жобалар, процестер және т.б.</w:t>
      </w:r>
    </w:p>
    <w:p w:rsidR="00000000" w:rsidDel="00000000" w:rsidP="00000000" w:rsidRDefault="00000000" w:rsidRPr="00000000" w14:paraId="0000002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Квалиметрия сапа туралы ғылымның құрамдас бөлігі ретінде түсініледі (</w:t>
      </w:r>
      <w:r w:rsidDel="00000000" w:rsidR="00000000" w:rsidRPr="00000000">
        <w:rPr>
          <w:rFonts w:ascii="Times New Roman" w:cs="Times New Roman" w:eastAsia="Times New Roman" w:hAnsi="Times New Roman"/>
          <w:b w:val="1"/>
          <w:i w:val="1"/>
          <w:sz w:val="28"/>
          <w:szCs w:val="28"/>
          <w:rtl w:val="0"/>
        </w:rPr>
        <w:t xml:space="preserve">квалитология</w:t>
      </w:r>
      <w:r w:rsidDel="00000000" w:rsidR="00000000" w:rsidRPr="00000000">
        <w:rPr>
          <w:rFonts w:ascii="Times New Roman" w:cs="Times New Roman" w:eastAsia="Times New Roman" w:hAnsi="Times New Roman"/>
          <w:sz w:val="28"/>
          <w:szCs w:val="28"/>
          <w:rtl w:val="0"/>
        </w:rPr>
        <w:t xml:space="preserve">), басқа компоненттермен өзара әрекеттесу – сапа теориясы және сапаны басқару теориясы.</w:t>
      </w:r>
    </w:p>
    <w:p w:rsidR="00000000" w:rsidDel="00000000" w:rsidP="00000000" w:rsidRDefault="00000000" w:rsidRPr="00000000" w14:paraId="0000002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Сапалар теориясы</w:t>
      </w:r>
      <w:r w:rsidDel="00000000" w:rsidR="00000000" w:rsidRPr="00000000">
        <w:rPr>
          <w:rFonts w:ascii="Times New Roman" w:cs="Times New Roman" w:eastAsia="Times New Roman" w:hAnsi="Times New Roman"/>
          <w:sz w:val="28"/>
          <w:szCs w:val="28"/>
          <w:rtl w:val="0"/>
        </w:rPr>
        <w:t xml:space="preserve"> пәні сапаның табиғатын зерттеу, өнім сапасының экономикалық, социологиялық, ақпараттық аспектілерін жасау және қолдану кезеңдерінде зерттеу болып табылатын ғылым саласы.</w:t>
      </w:r>
    </w:p>
    <w:p w:rsidR="00000000" w:rsidDel="00000000" w:rsidP="00000000" w:rsidRDefault="00000000" w:rsidRPr="00000000" w14:paraId="0000002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Сапа менеджменті теориясы</w:t>
      </w:r>
      <w:r w:rsidDel="00000000" w:rsidR="00000000" w:rsidRPr="00000000">
        <w:rPr>
          <w:rFonts w:ascii="Times New Roman" w:cs="Times New Roman" w:eastAsia="Times New Roman" w:hAnsi="Times New Roman"/>
          <w:sz w:val="28"/>
          <w:szCs w:val="28"/>
          <w:rtl w:val="0"/>
        </w:rPr>
        <w:t xml:space="preserve"> сапаны қамтамасыз ету мен басқарудың ғылыми негіздері мен әдістерін әзірлеумен айналысатын ғылым саласы.</w:t>
      </w:r>
    </w:p>
    <w:p w:rsidR="00000000" w:rsidDel="00000000" w:rsidP="00000000" w:rsidRDefault="00000000" w:rsidRPr="00000000" w14:paraId="00000024">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5">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Квалиметрияның басқа ғылымдармен байланысы</w:t>
      </w:r>
    </w:p>
    <w:p w:rsidR="00000000" w:rsidDel="00000000" w:rsidP="00000000" w:rsidRDefault="00000000" w:rsidRPr="00000000" w14:paraId="00000026">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7">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Өйткені</w:t>
      </w:r>
      <w:r w:rsidDel="00000000" w:rsidR="00000000" w:rsidRPr="00000000">
        <w:rPr>
          <w:rFonts w:ascii="Times New Roman" w:cs="Times New Roman" w:eastAsia="Times New Roman" w:hAnsi="Times New Roman"/>
          <w:i w:val="1"/>
          <w:sz w:val="28"/>
          <w:szCs w:val="28"/>
          <w:rtl w:val="0"/>
        </w:rPr>
        <w:t xml:space="preserve">квалиметрия</w:t>
      </w:r>
      <w:r w:rsidDel="00000000" w:rsidR="00000000" w:rsidRPr="00000000">
        <w:rPr>
          <w:rFonts w:ascii="Times New Roman" w:cs="Times New Roman" w:eastAsia="Times New Roman" w:hAnsi="Times New Roman"/>
          <w:sz w:val="28"/>
          <w:szCs w:val="28"/>
          <w:rtl w:val="0"/>
        </w:rPr>
        <w:t xml:space="preserve"> пәнаралық ғылыми пән болып табылады, бұл оның көптеген ғылымдардан (немесе ғылыми салалардан) негізгі айырмашылығының бірі. Квалиметрия объектінің сапасына сандық баға беру қажет барлық жағдайларда қажет.</w:t>
      </w:r>
    </w:p>
    <w:p w:rsidR="00000000" w:rsidDel="00000000" w:rsidP="00000000" w:rsidRDefault="00000000" w:rsidRPr="00000000" w14:paraId="00000028">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Метрология.</w:t>
      </w:r>
      <w:r w:rsidDel="00000000" w:rsidR="00000000" w:rsidRPr="00000000">
        <w:rPr>
          <w:rFonts w:ascii="Times New Roman" w:cs="Times New Roman" w:eastAsia="Times New Roman" w:hAnsi="Times New Roman"/>
          <w:sz w:val="28"/>
          <w:szCs w:val="28"/>
          <w:rtl w:val="0"/>
        </w:rPr>
        <w:t xml:space="preserve"> Сапаны бағалауда қарастырылған алғашқы операциялардың бірі жеке сапа қасиеттерін бағалауды есептеу болып табылады. Ол үшін осы қасиеттердің абсолютті көрсеткіштерінің мәндерін білу қажет. Жағдайлардың басым көпшілігінде мұндай көрсеткіштер аспаптардың көмегімен физикалық эксперименттер арқылы өлшенеді. Осылайша, квалиметрия метрологияда алынған мәліметтерді өзінің одан әрі құрылысының негізі ретінде пайдаланады.</w:t>
      </w:r>
    </w:p>
    <w:p w:rsidR="00000000" w:rsidDel="00000000" w:rsidP="00000000" w:rsidRDefault="00000000" w:rsidRPr="00000000" w14:paraId="0000002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Эксперименттік психология</w:t>
      </w:r>
      <w:r w:rsidDel="00000000" w:rsidR="00000000" w:rsidRPr="00000000">
        <w:rPr>
          <w:rFonts w:ascii="Times New Roman" w:cs="Times New Roman" w:eastAsia="Times New Roman" w:hAnsi="Times New Roman"/>
          <w:sz w:val="28"/>
          <w:szCs w:val="28"/>
          <w:rtl w:val="0"/>
        </w:rPr>
        <w:t xml:space="preserve">. Квалиметрияда эксперттік әдістер маңызды рөл атқарады, бірақ эксперименталды психологияда алынған мәліметтерден бөлек сарапшылық әдістердің дамуын елестету мүмкін емес. Сондай-ақ адамның (сарапшының) психофизиологиялық мүмкіндіктері туралы деректер, сарапшылардың психологиялық ерекшеліктеріне қойылатын талаптар, сараптамалық сауалнама жүргізудің ең оңтайлы тәртібі туралы ұсыныстар және т.б. Осылайша, квалиметрияда сараптамалық бағалауды қолдану оның тығыз байланысын қажет етеді. эксперименталды психологиямен.</w:t>
      </w:r>
    </w:p>
    <w:p w:rsidR="00000000" w:rsidDel="00000000" w:rsidP="00000000" w:rsidRDefault="00000000" w:rsidRPr="00000000" w14:paraId="0000002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Қолданбалы математика.</w:t>
      </w:r>
      <w:r w:rsidDel="00000000" w:rsidR="00000000" w:rsidRPr="00000000">
        <w:rPr>
          <w:rFonts w:ascii="Times New Roman" w:cs="Times New Roman" w:eastAsia="Times New Roman" w:hAnsi="Times New Roman"/>
          <w:sz w:val="28"/>
          <w:szCs w:val="28"/>
          <w:rtl w:val="0"/>
        </w:rPr>
        <w:t xml:space="preserve"> Квалиметрияның кейбір есептері математикалық сипатқа ие. Квалиметрия мен қолданбалы математика арасындағы байланыс біріншісінде соңғысында жасалған әдістерді, әдістерді және іргелі тәсілдерді қолдануында жатыр. Квалиметрия – қолданбалы математика «шығаратын» «өнімдерді» «тұтынушы».</w:t>
      </w:r>
    </w:p>
    <w:p w:rsidR="00000000" w:rsidDel="00000000" w:rsidP="00000000" w:rsidRDefault="00000000" w:rsidRPr="00000000" w14:paraId="0000002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Операцияларды зерттеу</w:t>
      </w:r>
      <w:r w:rsidDel="00000000" w:rsidR="00000000" w:rsidRPr="00000000">
        <w:rPr>
          <w:rFonts w:ascii="Times New Roman" w:cs="Times New Roman" w:eastAsia="Times New Roman" w:hAnsi="Times New Roman"/>
          <w:sz w:val="28"/>
          <w:szCs w:val="28"/>
          <w:rtl w:val="0"/>
        </w:rPr>
        <w:t xml:space="preserve"> адамның өз мінез-құлқы үшін ең қолайлы стратегияны анықтау - дұрыс шешім қабылдау әдістерін зерттейтін ғылыми пән болып табылады. Бұл сапа параметрлерін оңтайландыруға байланысты мәселелерді шешу үшін операциялық зерттеулерде қолданылатын оңтайландыру критерийлерін (яғни сапа критерийлерін) әзірлейтін квалиметрия. Квалиметрия өз кезегінде операцияларды зерттеу әдістерін қолданады.</w:t>
      </w:r>
    </w:p>
    <w:p w:rsidR="00000000" w:rsidDel="00000000" w:rsidP="00000000" w:rsidRDefault="00000000" w:rsidRPr="00000000" w14:paraId="0000002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Аксиология</w:t>
      </w:r>
      <w:r w:rsidDel="00000000" w:rsidR="00000000" w:rsidRPr="00000000">
        <w:rPr>
          <w:rFonts w:ascii="Times New Roman" w:cs="Times New Roman" w:eastAsia="Times New Roman" w:hAnsi="Times New Roman"/>
          <w:sz w:val="28"/>
          <w:szCs w:val="28"/>
          <w:rtl w:val="0"/>
        </w:rPr>
        <w:t xml:space="preserve"> (құндылықтар теориясы) - адам үшін құнды барлық категорияларды бағалаудың жалпы тәсілдерін белгілейді: рухани, этикалық, эстетикалық, материалдық. Кейбір объектінің сапасы адам үшін материалдық (кейбір жағдайда рухани) құндылықты білдіреді, ол бір жағынан аксиологияның зерттеу объектісі болса, екінші жағынан квалиметрияда сандық талдаудың объектісі болып табылады.</w:t>
      </w:r>
    </w:p>
    <w:p w:rsidR="00000000" w:rsidDel="00000000" w:rsidP="00000000" w:rsidRDefault="00000000" w:rsidRPr="00000000" w14:paraId="0000002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Экономикалық тиімділік теориясы</w:t>
      </w:r>
      <w:r w:rsidDel="00000000" w:rsidR="00000000" w:rsidRPr="00000000">
        <w:rPr>
          <w:rFonts w:ascii="Times New Roman" w:cs="Times New Roman" w:eastAsia="Times New Roman" w:hAnsi="Times New Roman"/>
          <w:sz w:val="28"/>
          <w:szCs w:val="28"/>
          <w:rtl w:val="0"/>
        </w:rPr>
        <w:t xml:space="preserve"> - ортақ ерекшелігі бар көптеген тиімділік критерийлерін пайдалану: олардың барлығы белгілі бір экономикалық қызмет барысында алынған нәтижелерді осы қызметтің шығындарымен салыстыруға негізделген.</w:t>
      </w:r>
    </w:p>
    <w:p w:rsidR="00000000" w:rsidDel="00000000" w:rsidP="00000000" w:rsidRDefault="00000000" w:rsidRPr="00000000" w14:paraId="0000002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Шығындық тиімділік есептеулеріне енгізілген квалиметриялық бағалаулар салыстырылатын опциялардың салыстырмалылығын қамтамасыз етуге және сол есептеулердің дәлдігін жақсартуға көмектеседі.</w:t>
      </w:r>
    </w:p>
    <w:p w:rsidR="00000000" w:rsidDel="00000000" w:rsidP="00000000" w:rsidRDefault="00000000" w:rsidRPr="00000000" w14:paraId="0000002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Квалиметрияны қолданудың негізгі бағыттарының бірі оны сапаны басқару мақсатында пайдаланумен байланысты, сондықтан негізгі квалиметриялық терминологияны берген жөн.</w:t>
      </w:r>
    </w:p>
    <w:p w:rsidR="00000000" w:rsidDel="00000000" w:rsidP="00000000" w:rsidRDefault="00000000" w:rsidRPr="00000000" w14:paraId="0000003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Объект</w:t>
      </w:r>
      <w:r w:rsidDel="00000000" w:rsidR="00000000" w:rsidRPr="00000000">
        <w:rPr>
          <w:rFonts w:ascii="Times New Roman" w:cs="Times New Roman" w:eastAsia="Times New Roman" w:hAnsi="Times New Roman"/>
          <w:sz w:val="28"/>
          <w:szCs w:val="28"/>
          <w:rtl w:val="0"/>
        </w:rPr>
        <w:t xml:space="preserve"> - кез келген объект немесе процесс, еңбек өнімі немесе табиғат өнімі (мысалы, қалалық елді мекеннің орналасқан жеріндегі табиғи рельеф); материалды (мысалы, өнеркәсіптік кәсіпорын) немесе идеалды (мысалы, өнер туындысы); табиғи (мысалы, ландшафттық) немесе жасанды (ландшафттық сәулет құрылымдарының кешені); өнім (киім бұйымы) немесе қызмет (медициналық қызметтер).</w:t>
      </w:r>
    </w:p>
    <w:p w:rsidR="00000000" w:rsidDel="00000000" w:rsidP="00000000" w:rsidRDefault="00000000" w:rsidRPr="00000000" w14:paraId="0000003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Меншік</w:t>
      </w:r>
      <w:r w:rsidDel="00000000" w:rsidR="00000000" w:rsidRPr="00000000">
        <w:rPr>
          <w:rFonts w:ascii="Times New Roman" w:cs="Times New Roman" w:eastAsia="Times New Roman" w:hAnsi="Times New Roman"/>
          <w:sz w:val="28"/>
          <w:szCs w:val="28"/>
          <w:rtl w:val="0"/>
        </w:rPr>
        <w:t xml:space="preserve"> - объектінің тұтыну немесе мақсатына сәйкес пайдалану, пайдалану, қолдану процесінде көрінетін ерекшелігі, сипаттамасы, белгісі. Қасиеттер - бұл объектінің жай ғана белгілері (ерекшеліктері, белгілері) емес, оны өндіру немесе тұтыну (қолдану, пайдалану, пайдалану) процесінде пайда болатын нәрселер.</w:t>
      </w:r>
    </w:p>
    <w:p w:rsidR="00000000" w:rsidDel="00000000" w:rsidP="00000000" w:rsidRDefault="00000000" w:rsidRPr="00000000" w14:paraId="0000003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Күрделі қасиет</w:t>
      </w:r>
      <w:r w:rsidDel="00000000" w:rsidR="00000000" w:rsidRPr="00000000">
        <w:rPr>
          <w:rFonts w:ascii="Times New Roman" w:cs="Times New Roman" w:eastAsia="Times New Roman" w:hAnsi="Times New Roman"/>
          <w:sz w:val="28"/>
          <w:szCs w:val="28"/>
          <w:rtl w:val="0"/>
        </w:rPr>
        <w:t xml:space="preserve"> - екі немесе одан да көп басқа, онша күрделі емес қасиеттерге бөлуге (сынуға, ыдырауға) болатын қасиет. Мысалы, «рекреациялық аймақ» меншігі күрделі, өйткені қалыпты пішіндегі объектілер үшін (мысалы, қалалық саябақтың ауданы) оны екі күрделі емес қасиеттер жиынтығына бөлуге болады - ұзындығы мен ені.</w:t>
      </w:r>
    </w:p>
    <w:p w:rsidR="00000000" w:rsidDel="00000000" w:rsidP="00000000" w:rsidRDefault="00000000" w:rsidRPr="00000000" w14:paraId="0000003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Қарапайым қасиет</w:t>
      </w:r>
      <w:r w:rsidDel="00000000" w:rsidR="00000000" w:rsidRPr="00000000">
        <w:rPr>
          <w:rFonts w:ascii="Times New Roman" w:cs="Times New Roman" w:eastAsia="Times New Roman" w:hAnsi="Times New Roman"/>
          <w:sz w:val="28"/>
          <w:szCs w:val="28"/>
          <w:rtl w:val="0"/>
        </w:rPr>
        <w:t xml:space="preserve"> - екі немесе одан да көп басқа, онша күрделі емес қасиеттердің жиынтығына бөлуге болмайтын қасиет. Мысалы, қалыпты пішінді нысан үшін «ұзындық», «ені» және «биіктік» қасиеттері қарапайым, себебі олардың әрқайсысын кез келген күрделі емес қасиеттер жиынтығына бөлуге болмайды.</w:t>
      </w:r>
    </w:p>
    <w:p w:rsidR="00000000" w:rsidDel="00000000" w:rsidP="00000000" w:rsidRDefault="00000000" w:rsidRPr="00000000" w14:paraId="0000003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Квалиметриялық ақпарат</w:t>
      </w:r>
      <w:r w:rsidDel="00000000" w:rsidR="00000000" w:rsidRPr="00000000">
        <w:rPr>
          <w:rFonts w:ascii="Times New Roman" w:cs="Times New Roman" w:eastAsia="Times New Roman" w:hAnsi="Times New Roman"/>
          <w:sz w:val="28"/>
          <w:szCs w:val="28"/>
          <w:rtl w:val="0"/>
        </w:rPr>
        <w:t xml:space="preserve"> — берілген объектінің сапасы басқа объектімен салыстырғанда жоғары немесе төмен (сонымен қатар қанша немесе қанша есе жоғары немесе төмен) екендігі туралы қорытынды жасауға мүмкіндік беретін объектінің сапасы туралы сандық ақпарат.</w:t>
      </w:r>
    </w:p>
    <w:p w:rsidR="00000000" w:rsidDel="00000000" w:rsidP="00000000" w:rsidRDefault="00000000" w:rsidRPr="00000000" w14:paraId="0000003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i w:val="1"/>
          <w:sz w:val="28"/>
          <w:szCs w:val="28"/>
          <w:rtl w:val="0"/>
        </w:rPr>
        <w:t xml:space="preserve">Сапа немесе интегралдық сапаны сандық бағалау</w:t>
      </w:r>
      <w:r w:rsidDel="00000000" w:rsidR="00000000" w:rsidRPr="00000000">
        <w:rPr>
          <w:rFonts w:ascii="Times New Roman" w:cs="Times New Roman" w:eastAsia="Times New Roman" w:hAnsi="Times New Roman"/>
          <w:i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 объектінің сапасы (немесе интегралдық сапасы) туралы жеке емес, сонымен бірге оның барлық қасиеттерін ескере отырып, күрделі, сандық түрде, квалиметриялық ақпарат алынатын процесс.</w:t>
      </w:r>
    </w:p>
    <w:p w:rsidR="00000000" w:rsidDel="00000000" w:rsidP="00000000" w:rsidRDefault="00000000" w:rsidRPr="00000000" w14:paraId="00000036">
      <w:pPr>
        <w:spacing w:after="0" w:line="240" w:lineRule="auto"/>
        <w:ind w:firstLine="709"/>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7">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Квалиметрияның негізгі әдістерінің ерекшеліктері мен қолдану аясы</w:t>
      </w:r>
    </w:p>
    <w:p w:rsidR="00000000" w:rsidDel="00000000" w:rsidP="00000000" w:rsidRDefault="00000000" w:rsidRPr="00000000" w14:paraId="00000038">
      <w:pPr>
        <w:spacing w:after="0" w:line="240" w:lineRule="auto"/>
        <w:ind w:firstLine="709"/>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39">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Квалиметрия әдістерінің айтарлықтай саны (көптеген ондаған) бар. Кез келген объектінің сапасын сандық бағалау нәтижелері анықталатын қателік тұрғысынан барлық квалиметриялық әдістерді үш негізгі классификациялық сипаттаманың біріне жатқызуға болады.</w:t>
      </w:r>
    </w:p>
    <w:p w:rsidR="00000000" w:rsidDel="00000000" w:rsidP="00000000" w:rsidRDefault="00000000" w:rsidRPr="00000000" w14:paraId="0000003A">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Нақты әдіс</w:t>
      </w:r>
      <w:r w:rsidDel="00000000" w:rsidR="00000000" w:rsidRPr="00000000">
        <w:rPr>
          <w:rFonts w:ascii="Times New Roman" w:cs="Times New Roman" w:eastAsia="Times New Roman" w:hAnsi="Times New Roman"/>
          <w:sz w:val="28"/>
          <w:szCs w:val="28"/>
          <w:rtl w:val="0"/>
        </w:rPr>
        <w:t xml:space="preserve"> сапаны бағалау – қателікті азайту және алынған нәтижелердің сенімділігін арттыру үшін квалиметрия теориясында (бүгінгі күнге дейін) негізделген барлық әдістер мен әдістер қолданылатын әдіс. Бұл әдіс ең жоғары еңбек сыйымдылығымен сипатталады.</w:t>
      </w:r>
    </w:p>
    <w:p w:rsidR="00000000" w:rsidDel="00000000" w:rsidP="00000000" w:rsidRDefault="00000000" w:rsidRPr="00000000" w14:paraId="0000003B">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Жеңілдетілген әдіс</w:t>
      </w:r>
      <w:r w:rsidDel="00000000" w:rsidR="00000000" w:rsidRPr="00000000">
        <w:rPr>
          <w:rFonts w:ascii="Times New Roman" w:cs="Times New Roman" w:eastAsia="Times New Roman" w:hAnsi="Times New Roman"/>
          <w:sz w:val="28"/>
          <w:szCs w:val="28"/>
          <w:rtl w:val="0"/>
        </w:rPr>
        <w:t xml:space="preserve"> сапаны бағалау – қателіктің ең жоғары рұқсат етілген мәнімен және түпкілікті нәтижелердің сенімділігінің минималды рұқсат етілген мәнімен сипатталатын әдіс. Мысалы, осы әдістегі сипат көрсеткішінің мәндері ешқандай қосындысыз немесе интеграциясыз «нүктелік мәндер» ретінде қабылданады.</w:t>
      </w:r>
    </w:p>
    <w:p w:rsidR="00000000" w:rsidDel="00000000" w:rsidP="00000000" w:rsidRDefault="00000000" w:rsidRPr="00000000" w14:paraId="0000003C">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Әрине, нақты әдіспен салыстырғанда, жеңілдетілген әдіс әлдеқайда аз еңбек сыйымдылығымен, дәлдігімен және сенімділігімен сипатталады.</w:t>
      </w:r>
    </w:p>
    <w:p w:rsidR="00000000" w:rsidDel="00000000" w:rsidP="00000000" w:rsidRDefault="00000000" w:rsidRPr="00000000" w14:paraId="0000003D">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Болжалды әдіс</w:t>
      </w:r>
      <w:r w:rsidDel="00000000" w:rsidR="00000000" w:rsidRPr="00000000">
        <w:rPr>
          <w:rFonts w:ascii="Times New Roman" w:cs="Times New Roman" w:eastAsia="Times New Roman" w:hAnsi="Times New Roman"/>
          <w:sz w:val="28"/>
          <w:szCs w:val="28"/>
          <w:rtl w:val="0"/>
        </w:rPr>
        <w:t xml:space="preserve"> сапаны бағалау – қателік және еңбек сыйымдылығы тұрғысынан дәл және жеңілдетілген әдістердің арасында аралық болатын әдіс. Мысалы, сипат көрсеткішінің мәнін анықтау үшін бұл әдістің технологиясы уақыт бойынша (бірақ объектіні қоршап тұрған ортаның параметрлері бойынша емес) бір жиынтықты (немесе интеграцияны) қарастырады. Жағдайлардың басым көпшілігінде Ресейде де, басқа елдерде де оңайлатылған квалиметриялық әдістер қолданылады.</w:t>
      </w:r>
    </w:p>
    <w:p w:rsidR="00000000" w:rsidDel="00000000" w:rsidP="00000000" w:rsidRDefault="00000000" w:rsidRPr="00000000" w14:paraId="0000003E">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Второй важный признак, по которому целесообразно классифицировать методы квалиметрии, — это источник информации о значениях некоторых важных числовых характеристик, определяемых в процессе оценивания качества, т. е. при создании и применении МОК (например, значений показателей отдльных свойств и значений коэффициентов их относительной важности және т.б.).</w:t>
      </w:r>
    </w:p>
    <w:p w:rsidR="00000000" w:rsidDel="00000000" w:rsidP="00000000" w:rsidRDefault="00000000" w:rsidRPr="00000000" w14:paraId="0000003F">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Бұл сипаттамалардың мәндерін анықтау үшін әдістердің үш тобы қолданылады: сарапшы, сарапшы емес және аралас.</w:t>
      </w:r>
    </w:p>
    <w:p w:rsidR="00000000" w:rsidDel="00000000" w:rsidP="00000000" w:rsidRDefault="00000000" w:rsidRPr="00000000" w14:paraId="00000040">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Сапаны бағалаудың сараптамалық әдістері</w:t>
      </w:r>
      <w:r w:rsidDel="00000000" w:rsidR="00000000" w:rsidRPr="00000000">
        <w:rPr>
          <w:rFonts w:ascii="Times New Roman" w:cs="Times New Roman" w:eastAsia="Times New Roman" w:hAnsi="Times New Roman"/>
          <w:sz w:val="28"/>
          <w:szCs w:val="28"/>
          <w:rtl w:val="0"/>
        </w:rPr>
        <w:t xml:space="preserve"> - жоғарыда аталған сандық сипаттамалардың көпшілігінің мәндерін анықтау үшін сараптамалық білім қолданылатын әдістер.</w:t>
      </w:r>
    </w:p>
    <w:p w:rsidR="00000000" w:rsidDel="00000000" w:rsidP="00000000" w:rsidRDefault="00000000" w:rsidRPr="00000000" w14:paraId="00000041">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Сарапшы емес әдістер</w:t>
      </w:r>
      <w:r w:rsidDel="00000000" w:rsidR="00000000" w:rsidRPr="00000000">
        <w:rPr>
          <w:rFonts w:ascii="Times New Roman" w:cs="Times New Roman" w:eastAsia="Times New Roman" w:hAnsi="Times New Roman"/>
          <w:sz w:val="28"/>
          <w:szCs w:val="28"/>
          <w:rtl w:val="0"/>
        </w:rPr>
        <w:t xml:space="preserve"> (аналитикалық деп те аталады) - сипаттамалардың мәндерін анықтау үшін сарапшыларды пайдаланудан бас тартқан әдістер.</w:t>
      </w:r>
    </w:p>
    <w:p w:rsidR="00000000" w:rsidDel="00000000" w:rsidP="00000000" w:rsidRDefault="00000000" w:rsidRPr="00000000" w14:paraId="00000042">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Аралас әдістер</w:t>
      </w:r>
      <w:r w:rsidDel="00000000" w:rsidR="00000000" w:rsidRPr="00000000">
        <w:rPr>
          <w:rFonts w:ascii="Times New Roman" w:cs="Times New Roman" w:eastAsia="Times New Roman" w:hAnsi="Times New Roman"/>
          <w:sz w:val="28"/>
          <w:szCs w:val="28"/>
          <w:rtl w:val="0"/>
        </w:rPr>
        <w:t xml:space="preserve"> - объектінің сандық сипаттамаларының кейбірінің (бірақ көпшілігінің емес) мәндері сараптамалық әдістермен, ал қалғандары - сараптамалық емес әдістермен анықталатын әдістер.</w:t>
      </w:r>
    </w:p>
    <w:p w:rsidR="00000000" w:rsidDel="00000000" w:rsidP="00000000" w:rsidRDefault="00000000" w:rsidRPr="00000000" w14:paraId="00000043">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Сапаны бағалаудың отандық және шетелдік тәжірибесінде 90%-дан астам жағдайда аралас әдістер, ал кейде таза сараптамалық әдістер қолданылады.</w:t>
      </w:r>
    </w:p>
    <w:p w:rsidR="00000000" w:rsidDel="00000000" w:rsidP="00000000" w:rsidRDefault="00000000" w:rsidRPr="00000000" w14:paraId="00000044">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Қазіргі уақытта квалиметрия технологиямен де, экономикамен де байланысты пәнаралық (күрделі) пәнге айналды.</w:t>
      </w:r>
    </w:p>
    <w:p w:rsidR="00000000" w:rsidDel="00000000" w:rsidP="00000000" w:rsidRDefault="00000000" w:rsidRPr="00000000" w14:paraId="00000045">
      <w:pPr>
        <w:spacing w:after="0" w:line="240" w:lineRule="auto"/>
        <w:ind w:firstLine="709"/>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Квалиметрияның ауқымдылығына байланысты бүгінгі таңда кез келген объектілердің, объектілердің және процестердің сапасын бағалау мәселесін зерттейтін пән болып саналады. Сонымен қатар әртүрлі өнімдердің сапасы мен сапалы технологияларын қамтамасыз ету квалиметриялық әдістерді қолданудың негізгі бағыты болып табылады. Осылайша, квалиметрия ғылым ретінде басқаруды негіздеу үшін қолданылатын сапаны бағалаудың сандық әдістерін біріктіреді.</w:t>
      </w:r>
      <w:r w:rsidDel="00000000" w:rsidR="00000000" w:rsidRPr="00000000">
        <w:rPr>
          <w:rtl w:val="0"/>
        </w:rPr>
        <w:t xml:space="preserve"> </w:t>
      </w:r>
      <w:r w:rsidDel="00000000" w:rsidR="00000000" w:rsidRPr="00000000">
        <w:rPr>
          <w:rFonts w:ascii="Times New Roman" w:cs="Times New Roman" w:eastAsia="Times New Roman" w:hAnsi="Times New Roman"/>
          <w:sz w:val="28"/>
          <w:szCs w:val="28"/>
          <w:rtl w:val="0"/>
        </w:rPr>
        <w:t xml:space="preserve">шешімдер және басқару қызметінің соған байланысты мәселелері.</w:t>
      </w:r>
    </w:p>
    <w:sectPr>
      <w:pgSz w:h="16838" w:w="11906" w:orient="portrait"/>
      <w:pgMar w:bottom="1134" w:top="1134" w:left="1701" w:right="85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kk"/>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